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C7" w:rsidRDefault="007C57C7">
      <w:r>
        <w:t>Liens web pour financement projet Cité des Brossiers :</w:t>
      </w:r>
    </w:p>
    <w:p w:rsidR="007C57C7" w:rsidRDefault="007C57C7">
      <w:r>
        <w:t xml:space="preserve">France </w:t>
      </w:r>
      <w:r w:rsidR="0087718C">
        <w:t>Active</w:t>
      </w:r>
    </w:p>
    <w:p w:rsidR="00643C7D" w:rsidRDefault="007C57C7">
      <w:hyperlink r:id="rId5" w:history="1">
        <w:r w:rsidRPr="00913B15">
          <w:rPr>
            <w:rStyle w:val="Lienhypertexte"/>
          </w:rPr>
          <w:t>http://www.franceactive.org/default.asp?id=134</w:t>
        </w:r>
      </w:hyperlink>
    </w:p>
    <w:p w:rsidR="007C57C7" w:rsidRDefault="0087718C">
      <w:hyperlink r:id="rId6" w:history="1">
        <w:r w:rsidRPr="00913B15">
          <w:rPr>
            <w:rStyle w:val="Lienhypertexte"/>
          </w:rPr>
          <w:t>http://www.franceactive.org/default.asp?id=102</w:t>
        </w:r>
      </w:hyperlink>
    </w:p>
    <w:p w:rsidR="0087718C" w:rsidRDefault="0087718C">
      <w:hyperlink r:id="rId7" w:history="1">
        <w:r w:rsidRPr="00913B15">
          <w:rPr>
            <w:rStyle w:val="Lienhypertexte"/>
          </w:rPr>
          <w:t>http://www.franceactive.org/default.asp?id=81</w:t>
        </w:r>
      </w:hyperlink>
    </w:p>
    <w:p w:rsidR="0087718C" w:rsidRDefault="0087718C">
      <w:hyperlink r:id="rId8" w:history="1">
        <w:r w:rsidRPr="00913B15">
          <w:rPr>
            <w:rStyle w:val="Lienhypertexte"/>
          </w:rPr>
          <w:t>http://www.franceactive.org/default.asp?id=132</w:t>
        </w:r>
      </w:hyperlink>
    </w:p>
    <w:p w:rsidR="0087718C" w:rsidRDefault="0087718C">
      <w:hyperlink r:id="rId9" w:history="1">
        <w:r w:rsidRPr="00913B15">
          <w:rPr>
            <w:rStyle w:val="Lienhypertexte"/>
          </w:rPr>
          <w:t>http://www.franceactive.org/default.asp?id=133</w:t>
        </w:r>
      </w:hyperlink>
    </w:p>
    <w:p w:rsidR="0087718C" w:rsidRDefault="0087718C">
      <w:hyperlink r:id="rId10" w:history="1">
        <w:r w:rsidRPr="00913B15">
          <w:rPr>
            <w:rStyle w:val="Lienhypertexte"/>
          </w:rPr>
          <w:t>http://www.franceactive.org/default.asp?id=3102</w:t>
        </w:r>
      </w:hyperlink>
    </w:p>
    <w:p w:rsidR="0087718C" w:rsidRDefault="0087718C">
      <w:hyperlink r:id="rId11" w:history="1">
        <w:r w:rsidRPr="00913B15">
          <w:rPr>
            <w:rStyle w:val="Lienhypertexte"/>
          </w:rPr>
          <w:t>http://www.franceactive.org/default.asp?id=103</w:t>
        </w:r>
      </w:hyperlink>
    </w:p>
    <w:p w:rsidR="0087718C" w:rsidRDefault="0087718C">
      <w:hyperlink r:id="rId12" w:history="1">
        <w:r w:rsidRPr="00913B15">
          <w:rPr>
            <w:rStyle w:val="Lienhypertexte"/>
          </w:rPr>
          <w:t>http://www.franceactive.org/default.asp?id=129</w:t>
        </w:r>
      </w:hyperlink>
    </w:p>
    <w:p w:rsidR="008906F5" w:rsidRDefault="008906F5"/>
    <w:p w:rsidR="0087718C" w:rsidRDefault="0087718C">
      <w:bookmarkStart w:id="0" w:name="_GoBack"/>
      <w:bookmarkEnd w:id="0"/>
      <w:r>
        <w:t>Financement</w:t>
      </w:r>
      <w:r w:rsidR="008906F5">
        <w:t xml:space="preserve"> et soutien</w:t>
      </w:r>
      <w:r>
        <w:t xml:space="preserve"> ESS Picardie</w:t>
      </w:r>
    </w:p>
    <w:p w:rsidR="0087718C" w:rsidRDefault="0087718C">
      <w:hyperlink r:id="rId13" w:history="1">
        <w:r w:rsidRPr="00913B15">
          <w:rPr>
            <w:rStyle w:val="Lienhypertexte"/>
          </w:rPr>
          <w:t>http://www.ess-picardie.fr/acteurs-de-l-ess/financez-vos-projets/financez-vos-projets</w:t>
        </w:r>
      </w:hyperlink>
    </w:p>
    <w:p w:rsidR="008906F5" w:rsidRDefault="008906F5">
      <w:hyperlink r:id="rId14" w:history="1">
        <w:r w:rsidRPr="00913B15">
          <w:rPr>
            <w:rStyle w:val="Lienhypertexte"/>
          </w:rPr>
          <w:t>http://picardie.fr/L-Institut-Godin</w:t>
        </w:r>
      </w:hyperlink>
    </w:p>
    <w:p w:rsidR="008906F5" w:rsidRDefault="008906F5"/>
    <w:p w:rsidR="0087718C" w:rsidRDefault="0087718C">
      <w:r>
        <w:t xml:space="preserve">Région </w:t>
      </w:r>
      <w:proofErr w:type="spellStart"/>
      <w:r>
        <w:t>NPdC</w:t>
      </w:r>
      <w:proofErr w:type="spellEnd"/>
      <w:r>
        <w:t xml:space="preserve"> / CADESS</w:t>
      </w:r>
    </w:p>
    <w:p w:rsidR="0087718C" w:rsidRDefault="0087718C">
      <w:hyperlink r:id="rId15" w:history="1">
        <w:r w:rsidRPr="00913B15">
          <w:rPr>
            <w:rStyle w:val="Lienhypertexte"/>
          </w:rPr>
          <w:t>http://www.nordpasdecalais.fr/jcms/c_35685/contrat-dappui-au-developpement-de-leconomie-sociale-et-solidaire-cadess</w:t>
        </w:r>
      </w:hyperlink>
    </w:p>
    <w:p w:rsidR="0087718C" w:rsidRDefault="0087718C"/>
    <w:p w:rsidR="007C57C7" w:rsidRDefault="007C57C7"/>
    <w:sectPr w:rsidR="007C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C7"/>
    <w:rsid w:val="00643C7D"/>
    <w:rsid w:val="007C57C7"/>
    <w:rsid w:val="0087718C"/>
    <w:rsid w:val="008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57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5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active.org/default.asp?id=132" TargetMode="External"/><Relationship Id="rId13" Type="http://schemas.openxmlformats.org/officeDocument/2006/relationships/hyperlink" Target="http://www.ess-picardie.fr/acteurs-de-l-ess/financez-vos-projets/financez-vos-proj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anceactive.org/default.asp?id=81" TargetMode="External"/><Relationship Id="rId12" Type="http://schemas.openxmlformats.org/officeDocument/2006/relationships/hyperlink" Target="http://www.franceactive.org/default.asp?id=12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ranceactive.org/default.asp?id=102" TargetMode="External"/><Relationship Id="rId11" Type="http://schemas.openxmlformats.org/officeDocument/2006/relationships/hyperlink" Target="http://www.franceactive.org/default.asp?id=103" TargetMode="External"/><Relationship Id="rId5" Type="http://schemas.openxmlformats.org/officeDocument/2006/relationships/hyperlink" Target="http://www.franceactive.org/default.asp?id=134" TargetMode="External"/><Relationship Id="rId15" Type="http://schemas.openxmlformats.org/officeDocument/2006/relationships/hyperlink" Target="http://www.nordpasdecalais.fr/jcms/c_35685/contrat-dappui-au-developpement-de-leconomie-sociale-et-solidaire-cadess" TargetMode="External"/><Relationship Id="rId10" Type="http://schemas.openxmlformats.org/officeDocument/2006/relationships/hyperlink" Target="http://www.franceactive.org/default.asp?id=3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eactive.org/default.asp?id=133" TargetMode="External"/><Relationship Id="rId14" Type="http://schemas.openxmlformats.org/officeDocument/2006/relationships/hyperlink" Target="http://picardie.fr/L-Institut-God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3</cp:revision>
  <dcterms:created xsi:type="dcterms:W3CDTF">2016-03-08T10:49:00Z</dcterms:created>
  <dcterms:modified xsi:type="dcterms:W3CDTF">2016-03-08T11:14:00Z</dcterms:modified>
</cp:coreProperties>
</file>